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tabs>
          <w:tab w:val="left" w:leader="none" w:pos="7080"/>
        </w:tabs>
        <w:spacing w:line="240" w:lineRule="auto"/>
        <w:ind w:hanging="2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ind w:left="2" w:hanging="4"/>
        <w:jc w:val="center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684"/>
        <w:gridCol w:w="6341"/>
        <w:tblGridChange w:id="0">
          <w:tblGrid>
            <w:gridCol w:w="2684"/>
            <w:gridCol w:w="6341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spacing w:line="276" w:lineRule="auto"/>
              <w:ind w:hanging="2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Название программы: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spacing w:line="276" w:lineRule="auto"/>
              <w:ind w:left="1" w:hanging="3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Программный код мобильного приложения на платформе IOS https://courier.spark.kz/</w:t>
            </w:r>
          </w:p>
        </w:tc>
      </w:tr>
      <w:tr>
        <w:trPr>
          <w:cantSplit w:val="0"/>
          <w:trHeight w:val="4368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5">
            <w:pPr>
              <w:spacing w:line="276" w:lineRule="auto"/>
              <w:ind w:hanging="2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Аннотация </w:t>
              <w:br w:type="textWrapping"/>
              <w:t xml:space="preserve">(краткое описание):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line="276" w:lineRule="auto"/>
              <w:ind w:hanging="2"/>
              <w:rPr/>
            </w:pPr>
            <w:r w:rsidDel="00000000" w:rsidR="00000000" w:rsidRPr="00000000">
              <w:rPr>
                <w:rtl w:val="0"/>
              </w:rPr>
              <w:t xml:space="preserve">Программный мобильного приложения на платформе Android выполняет следующие функции:</w:t>
              <w:br w:type="textWrapping"/>
            </w:r>
          </w:p>
          <w:p w:rsidR="00000000" w:rsidDel="00000000" w:rsidP="00000000" w:rsidRDefault="00000000" w:rsidRPr="00000000" w14:paraId="0000000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МПК (Мобильное Приложение Курьера) — это современное и универсальное решение для курьеров, предназначенное для упрощения и оптимизации их повседневной работы. Приложение предоставляет множество функциональных возможностей, которые помогают курьерам управлять заказами, оптимизировать маршруты и получать актуальную информацию в реальном времени. </w:t>
            </w:r>
          </w:p>
          <w:p w:rsidR="00000000" w:rsidDel="00000000" w:rsidP="00000000" w:rsidRDefault="00000000" w:rsidRPr="00000000" w14:paraId="0000000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Основные функции и преимущества МПК:Управление заказами: Курьеры могут легко принимать, отслеживать и управлять своими заказами прямо через приложение. Это позволяет сократить время на обработку заказов и минимизировать ошибки. </w:t>
            </w:r>
          </w:p>
          <w:p w:rsidR="00000000" w:rsidDel="00000000" w:rsidP="00000000" w:rsidRDefault="00000000" w:rsidRPr="00000000" w14:paraId="0000000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Оптимизация маршрутов: Интеллектуальные алгоритмы МПК помогают курьерам прокладывать наиболее эффективные маршруты, учитывая текущую дорожную обстановку, трафик и другие факторы. Это позволяет сократить время в пути и доставлять заказы быстрее. </w:t>
            </w:r>
          </w:p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Актуальная информация в реальном времени: Приложение предоставляет курьерам обновления в реальном времени о статусе заказов, изменениях в маршруте и других важных событиях. Это помогает оперативно реагировать на изменения и поддерживать высокий уровень обслуживания. </w:t>
            </w:r>
          </w:p>
          <w:p w:rsidR="00000000" w:rsidDel="00000000" w:rsidP="00000000" w:rsidRDefault="00000000" w:rsidRPr="00000000" w14:paraId="0000000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Интуитивно понятный интерфейс: Простота и удобство использования приложения обеспечивают легкую адаптацию для курьеров любого уровня подготовки. Курьеры могут быстро освоить все функции приложения и использовать их максимально эффективно. </w:t>
            </w:r>
          </w:p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Интеллектуальные инструменты для повышения эффективности: МПК включает в себя инструменты для анализа и улучшения производительности, такие как отчеты о выполненных заказах, статистика по маршрутам и рекомендации по улучшению работы. </w:t>
            </w:r>
          </w:p>
          <w:p w:rsidR="00000000" w:rsidDel="00000000" w:rsidP="00000000" w:rsidRDefault="00000000" w:rsidRPr="00000000" w14:paraId="0000000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Круглосуточная поддержка: Служба поддержки доступна 24/7, обеспечивая курьерам помощь и консультации в любое время. Это гарантирует, что все вопросы и проблемы будут решены оперативно. </w:t>
            </w:r>
          </w:p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Дополнительные возможности: </w:t>
            </w:r>
          </w:p>
          <w:p w:rsidR="00000000" w:rsidDel="00000000" w:rsidP="00000000" w:rsidRDefault="00000000" w:rsidRPr="00000000" w14:paraId="0000000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Безопасность данных: Приложение обеспечивает высокий уровень защиты данных, что гарантирует конфиденциальность и безопасность информации о заказах и клиентах. </w:t>
            </w:r>
          </w:p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Заключение МПК — это инновационное решение, которое делает работу курьера проще, удобнее и продуктивнее. Благодаря широкому набору функций и преимуществ, курьеры могут сосредоточиться на главной задаче — своевременной и качественной доставке заказов, обеспечивая высокий уровень обслуживания и удовлетворенности клиентов.</w:t>
            </w:r>
          </w:p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line="276" w:lineRule="auto"/>
              <w:ind w:hanging="2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Листинг исходного кода прикреплен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line="276" w:lineRule="auto"/>
              <w:ind w:hanging="2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Тип: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line="276" w:lineRule="auto"/>
              <w:ind w:hanging="2"/>
              <w:rPr/>
            </w:pPr>
            <w:r w:rsidDel="00000000" w:rsidR="00000000" w:rsidRPr="00000000">
              <w:rPr>
                <w:rtl w:val="0"/>
              </w:rPr>
              <w:t xml:space="preserve">Мобильные Устройства и планшеты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2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line="276" w:lineRule="auto"/>
              <w:ind w:hanging="2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Язык программирования: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line="276" w:lineRule="auto"/>
              <w:ind w:hanging="2"/>
              <w:rPr/>
            </w:pPr>
            <w:r w:rsidDel="00000000" w:rsidR="00000000" w:rsidRPr="00000000">
              <w:rPr>
                <w:rtl w:val="0"/>
              </w:rPr>
              <w:t xml:space="preserve">Dart(Flutter),  </w:t>
            </w:r>
            <w:r w:rsidDel="00000000" w:rsidR="00000000" w:rsidRPr="00000000">
              <w:rPr>
                <w:rtl w:val="0"/>
              </w:rPr>
              <w:t xml:space="preserve">JavaScript, SQL, PHP(Laravel) и другие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line="276" w:lineRule="auto"/>
              <w:ind w:hanging="2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Операционная система: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line="276" w:lineRule="auto"/>
              <w:ind w:hanging="2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iOS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widowControl w:val="0"/>
        <w:spacing w:line="240" w:lineRule="auto"/>
        <w:ind w:hanging="2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